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AE" w:rsidRDefault="0051745D">
      <w:r>
        <w:rPr>
          <w:rFonts w:ascii="Calibri" w:hAnsi="Calibri" w:cs="Calibri"/>
          <w:sz w:val="24"/>
          <w:szCs w:val="24"/>
          <w:lang w:val="fr"/>
        </w:rPr>
        <w:t xml:space="preserve">            </w:t>
      </w:r>
    </w:p>
    <w:p w:rsidR="000864CF" w:rsidRDefault="000864CF" w:rsidP="005174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lang w:val="fr"/>
        </w:rPr>
      </w:pPr>
    </w:p>
    <w:p w:rsidR="0051745D" w:rsidRDefault="00B83B2B" w:rsidP="005174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lang w:val="fr"/>
        </w:rPr>
      </w:pPr>
      <w:r>
        <w:rPr>
          <w:rFonts w:ascii="Calibri" w:hAnsi="Calibri" w:cs="Calibri"/>
          <w:b/>
          <w:bCs/>
          <w:sz w:val="36"/>
          <w:szCs w:val="36"/>
          <w:lang w:val="fr"/>
        </w:rPr>
        <w:t xml:space="preserve">Chercheur.es étranger.es accueilli.es à </w:t>
      </w:r>
      <w:proofErr w:type="spellStart"/>
      <w:r>
        <w:rPr>
          <w:rFonts w:ascii="Calibri" w:hAnsi="Calibri" w:cs="Calibri"/>
          <w:b/>
          <w:bCs/>
          <w:sz w:val="36"/>
          <w:szCs w:val="36"/>
          <w:lang w:val="fr"/>
        </w:rPr>
        <w:t>l’Ined</w:t>
      </w:r>
      <w:proofErr w:type="spellEnd"/>
      <w:r>
        <w:rPr>
          <w:rFonts w:ascii="Calibri" w:hAnsi="Calibri" w:cs="Calibri"/>
          <w:b/>
          <w:bCs/>
          <w:sz w:val="36"/>
          <w:szCs w:val="36"/>
          <w:lang w:val="fr"/>
        </w:rPr>
        <w:t xml:space="preserve"> en 2022</w:t>
      </w:r>
    </w:p>
    <w:p w:rsidR="0051745D" w:rsidRDefault="0051745D"/>
    <w:p w:rsidR="0051745D" w:rsidRDefault="0051745D"/>
    <w:p w:rsidR="0051745D" w:rsidRPr="00E3196A" w:rsidRDefault="00884ABC" w:rsidP="0051745D">
      <w:pPr>
        <w:tabs>
          <w:tab w:val="left" w:pos="38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32"/>
          <w:szCs w:val="32"/>
          <w:lang w:val="fr"/>
        </w:rPr>
      </w:pPr>
      <w:r w:rsidRPr="00E3196A">
        <w:rPr>
          <w:rFonts w:ascii="Calibri" w:hAnsi="Calibri" w:cs="Calibri"/>
          <w:bCs/>
          <w:sz w:val="32"/>
          <w:szCs w:val="32"/>
          <w:lang w:val="fr"/>
        </w:rPr>
        <w:t>En 20</w:t>
      </w:r>
      <w:r w:rsidR="00E3196A" w:rsidRPr="00E3196A">
        <w:rPr>
          <w:rFonts w:ascii="Calibri" w:hAnsi="Calibri" w:cs="Calibri"/>
          <w:bCs/>
          <w:sz w:val="32"/>
          <w:szCs w:val="32"/>
          <w:lang w:val="fr"/>
        </w:rPr>
        <w:t>2</w:t>
      </w:r>
      <w:r w:rsidR="00B83B2B">
        <w:rPr>
          <w:rFonts w:ascii="Calibri" w:hAnsi="Calibri" w:cs="Calibri"/>
          <w:bCs/>
          <w:sz w:val="32"/>
          <w:szCs w:val="32"/>
          <w:lang w:val="fr"/>
        </w:rPr>
        <w:t>2</w:t>
      </w:r>
      <w:r w:rsidR="0051745D" w:rsidRPr="00E3196A">
        <w:rPr>
          <w:rFonts w:ascii="Calibri" w:hAnsi="Calibri" w:cs="Calibri"/>
          <w:bCs/>
          <w:sz w:val="32"/>
          <w:szCs w:val="32"/>
          <w:lang w:val="fr"/>
        </w:rPr>
        <w:t xml:space="preserve">, </w:t>
      </w:r>
      <w:r w:rsidR="00B83B2B">
        <w:rPr>
          <w:rFonts w:ascii="Calibri" w:hAnsi="Calibri" w:cs="Calibri"/>
          <w:bCs/>
          <w:sz w:val="32"/>
          <w:szCs w:val="32"/>
          <w:lang w:val="fr"/>
        </w:rPr>
        <w:t>8</w:t>
      </w:r>
      <w:r w:rsidR="0051745D" w:rsidRPr="00E3196A">
        <w:rPr>
          <w:rFonts w:ascii="Calibri" w:hAnsi="Calibri" w:cs="Calibri"/>
          <w:bCs/>
          <w:sz w:val="32"/>
          <w:szCs w:val="32"/>
          <w:lang w:val="fr"/>
        </w:rPr>
        <w:t xml:space="preserve"> chercheur</w:t>
      </w:r>
      <w:r w:rsidR="00E3196A" w:rsidRPr="00E3196A">
        <w:rPr>
          <w:rFonts w:ascii="Calibri" w:hAnsi="Calibri" w:cs="Calibri"/>
          <w:bCs/>
          <w:sz w:val="32"/>
          <w:szCs w:val="32"/>
          <w:lang w:val="fr"/>
        </w:rPr>
        <w:t>.e</w:t>
      </w:r>
      <w:r w:rsidR="0051745D" w:rsidRPr="00E3196A">
        <w:rPr>
          <w:rFonts w:ascii="Calibri" w:hAnsi="Calibri" w:cs="Calibri"/>
          <w:bCs/>
          <w:sz w:val="32"/>
          <w:szCs w:val="32"/>
          <w:lang w:val="fr"/>
        </w:rPr>
        <w:t xml:space="preserve">s </w:t>
      </w:r>
      <w:r w:rsidR="00B83B2B">
        <w:rPr>
          <w:rFonts w:ascii="Calibri" w:hAnsi="Calibri" w:cs="Calibri"/>
          <w:bCs/>
          <w:sz w:val="32"/>
          <w:szCs w:val="32"/>
          <w:lang w:val="fr"/>
        </w:rPr>
        <w:t xml:space="preserve">étranger.es ont été accueillis à </w:t>
      </w:r>
      <w:proofErr w:type="spellStart"/>
      <w:r w:rsidR="00B83B2B">
        <w:rPr>
          <w:rFonts w:ascii="Calibri" w:hAnsi="Calibri" w:cs="Calibri"/>
          <w:bCs/>
          <w:sz w:val="32"/>
          <w:szCs w:val="32"/>
          <w:lang w:val="fr"/>
        </w:rPr>
        <w:t>l’Ined</w:t>
      </w:r>
      <w:proofErr w:type="spellEnd"/>
      <w:r w:rsidR="00B83B2B">
        <w:rPr>
          <w:rFonts w:ascii="Calibri" w:hAnsi="Calibri" w:cs="Calibri"/>
          <w:bCs/>
          <w:sz w:val="32"/>
          <w:szCs w:val="32"/>
          <w:lang w:val="fr"/>
        </w:rPr>
        <w:t xml:space="preserve"> avec un financement </w:t>
      </w:r>
      <w:proofErr w:type="spellStart"/>
      <w:r w:rsidR="00B83B2B">
        <w:rPr>
          <w:rFonts w:ascii="Calibri" w:hAnsi="Calibri" w:cs="Calibri"/>
          <w:bCs/>
          <w:sz w:val="32"/>
          <w:szCs w:val="32"/>
          <w:lang w:val="fr"/>
        </w:rPr>
        <w:t>iPOPs</w:t>
      </w:r>
      <w:proofErr w:type="spellEnd"/>
    </w:p>
    <w:p w:rsidR="0051745D" w:rsidRDefault="0051745D" w:rsidP="0051745D">
      <w:pPr>
        <w:tabs>
          <w:tab w:val="left" w:pos="38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fr"/>
        </w:rPr>
      </w:pPr>
    </w:p>
    <w:p w:rsidR="003C4975" w:rsidRDefault="003C4975"/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6500"/>
        <w:gridCol w:w="1200"/>
      </w:tblGrid>
      <w:tr w:rsidR="00B83B2B" w:rsidRPr="00B83B2B" w:rsidTr="00B83B2B">
        <w:trPr>
          <w:trHeight w:val="29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:rsidR="00B83B2B" w:rsidRPr="00B83B2B" w:rsidRDefault="00B83B2B" w:rsidP="00B83B2B">
            <w:pPr>
              <w:rPr>
                <w:b/>
                <w:bCs/>
              </w:rPr>
            </w:pPr>
            <w:r>
              <w:rPr>
                <w:b/>
                <w:bCs/>
              </w:rPr>
              <w:t>NOM/ Prénom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B83B2B" w:rsidRPr="00B83B2B" w:rsidRDefault="00B83B2B" w:rsidP="00B83B2B">
            <w:r>
              <w:t>Etablissement d’origine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:rsidR="00B83B2B" w:rsidRPr="00B83B2B" w:rsidRDefault="00B83B2B" w:rsidP="00B83B2B">
            <w:r>
              <w:t>Unité d’accueil</w:t>
            </w:r>
          </w:p>
        </w:tc>
      </w:tr>
      <w:tr w:rsidR="00B83B2B" w:rsidRPr="00B83B2B" w:rsidTr="00B83B2B">
        <w:trPr>
          <w:trHeight w:val="29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B2B" w:rsidRPr="00B83B2B" w:rsidRDefault="00B83B2B" w:rsidP="00B83B2B">
            <w:pPr>
              <w:rPr>
                <w:b/>
                <w:bCs/>
              </w:rPr>
            </w:pPr>
            <w:r w:rsidRPr="00B83B2B">
              <w:rPr>
                <w:b/>
                <w:bCs/>
              </w:rPr>
              <w:t>LANKOANDE Bruno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2B" w:rsidRPr="00B83B2B" w:rsidRDefault="00B83B2B" w:rsidP="00B83B2B">
            <w:r w:rsidRPr="00B83B2B">
              <w:t>ISSP</w:t>
            </w:r>
            <w:r>
              <w:t xml:space="preserve"> (Burkina Faso)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2B" w:rsidRPr="00B83B2B" w:rsidRDefault="00B83B2B" w:rsidP="00B83B2B">
            <w:r w:rsidRPr="00B83B2B">
              <w:t>UR15</w:t>
            </w:r>
          </w:p>
        </w:tc>
      </w:tr>
      <w:tr w:rsidR="00B83B2B" w:rsidRPr="00B83B2B" w:rsidTr="00B83B2B">
        <w:trPr>
          <w:trHeight w:val="2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3B2B" w:rsidRPr="00B83B2B" w:rsidRDefault="00B83B2B" w:rsidP="00B83B2B">
            <w:pPr>
              <w:rPr>
                <w:b/>
                <w:bCs/>
              </w:rPr>
            </w:pPr>
            <w:r w:rsidRPr="00B83B2B">
              <w:rPr>
                <w:b/>
                <w:bCs/>
              </w:rPr>
              <w:t>PODKUR Roman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2B" w:rsidRPr="00B83B2B" w:rsidRDefault="00B83B2B" w:rsidP="00B83B2B">
            <w:r w:rsidRPr="00B83B2B">
              <w:t xml:space="preserve">Institute of </w:t>
            </w:r>
            <w:proofErr w:type="spellStart"/>
            <w:r w:rsidRPr="00B83B2B">
              <w:t>history</w:t>
            </w:r>
            <w:proofErr w:type="spellEnd"/>
            <w:r w:rsidRPr="00B83B2B">
              <w:t xml:space="preserve"> of Ukraine National of Sciences </w:t>
            </w:r>
            <w:proofErr w:type="spellStart"/>
            <w:r w:rsidRPr="00B83B2B">
              <w:t>Academy</w:t>
            </w:r>
            <w:proofErr w:type="spellEnd"/>
            <w:r w:rsidRPr="00B83B2B">
              <w:t xml:space="preserve"> </w:t>
            </w:r>
            <w:r>
              <w:t>(Ukraine)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2B" w:rsidRPr="00B83B2B" w:rsidRDefault="00B83B2B" w:rsidP="00B83B2B">
            <w:r w:rsidRPr="00B83B2B">
              <w:t>UR12</w:t>
            </w:r>
          </w:p>
        </w:tc>
      </w:tr>
      <w:tr w:rsidR="00B83B2B" w:rsidRPr="00B83B2B" w:rsidTr="00B83B2B">
        <w:trPr>
          <w:trHeight w:val="2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3B2B" w:rsidRPr="00B83B2B" w:rsidRDefault="00B83B2B" w:rsidP="00B83B2B">
            <w:pPr>
              <w:rPr>
                <w:b/>
                <w:bCs/>
              </w:rPr>
            </w:pPr>
            <w:r w:rsidRPr="00B83B2B">
              <w:rPr>
                <w:b/>
                <w:bCs/>
              </w:rPr>
              <w:t xml:space="preserve">KUZINA </w:t>
            </w:r>
            <w:proofErr w:type="spellStart"/>
            <w:r w:rsidRPr="00B83B2B">
              <w:rPr>
                <w:b/>
                <w:bCs/>
              </w:rPr>
              <w:t>Kseniia</w:t>
            </w:r>
            <w:proofErr w:type="spellEnd"/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2B" w:rsidRPr="00B83B2B" w:rsidRDefault="00B83B2B" w:rsidP="00B83B2B">
            <w:r w:rsidRPr="00B83B2B">
              <w:t xml:space="preserve">Institute of </w:t>
            </w:r>
            <w:proofErr w:type="spellStart"/>
            <w:r w:rsidRPr="00B83B2B">
              <w:t>History</w:t>
            </w:r>
            <w:proofErr w:type="spellEnd"/>
            <w:r w:rsidRPr="00B83B2B">
              <w:t xml:space="preserve"> of Ukraine NАS of Ukraine</w:t>
            </w:r>
            <w:r>
              <w:t xml:space="preserve"> (Ukraine)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2B" w:rsidRPr="00B83B2B" w:rsidRDefault="00B83B2B" w:rsidP="00B83B2B">
            <w:r w:rsidRPr="00B83B2B">
              <w:t>UR12</w:t>
            </w:r>
          </w:p>
        </w:tc>
      </w:tr>
      <w:tr w:rsidR="00B83B2B" w:rsidRPr="00B83B2B" w:rsidTr="00B83B2B">
        <w:trPr>
          <w:trHeight w:val="2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3B2B" w:rsidRPr="00B83B2B" w:rsidRDefault="00B83B2B" w:rsidP="00B83B2B">
            <w:pPr>
              <w:rPr>
                <w:b/>
                <w:bCs/>
              </w:rPr>
            </w:pPr>
            <w:r w:rsidRPr="00B83B2B">
              <w:rPr>
                <w:b/>
                <w:bCs/>
              </w:rPr>
              <w:t>BABAEKPA Rodrigue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2B" w:rsidRPr="00B83B2B" w:rsidRDefault="00B83B2B" w:rsidP="00B83B2B">
            <w:r w:rsidRPr="00B83B2B">
              <w:t>ISSP</w:t>
            </w:r>
            <w:r>
              <w:t xml:space="preserve"> (Burkina Faso)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2B" w:rsidRPr="00B83B2B" w:rsidRDefault="00B83B2B" w:rsidP="00B83B2B">
            <w:r w:rsidRPr="00B83B2B">
              <w:t>UR4</w:t>
            </w:r>
          </w:p>
        </w:tc>
      </w:tr>
      <w:tr w:rsidR="00B83B2B" w:rsidRPr="00B83B2B" w:rsidTr="00B83B2B">
        <w:trPr>
          <w:trHeight w:val="2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3B2B" w:rsidRPr="00B83B2B" w:rsidRDefault="00B83B2B" w:rsidP="00B83B2B">
            <w:pPr>
              <w:rPr>
                <w:b/>
                <w:bCs/>
              </w:rPr>
            </w:pPr>
            <w:r w:rsidRPr="00B83B2B">
              <w:rPr>
                <w:b/>
                <w:bCs/>
              </w:rPr>
              <w:t>NGUYEN Linh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2B" w:rsidRPr="00B83B2B" w:rsidRDefault="00B83B2B" w:rsidP="00B83B2B">
            <w:proofErr w:type="spellStart"/>
            <w:r w:rsidRPr="00B83B2B">
              <w:t>University</w:t>
            </w:r>
            <w:proofErr w:type="spellEnd"/>
            <w:r w:rsidRPr="00B83B2B">
              <w:t xml:space="preserve"> of Essex</w:t>
            </w:r>
            <w:r>
              <w:t xml:space="preserve"> (Royaume Uni)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2B" w:rsidRPr="00B83B2B" w:rsidRDefault="00B83B2B" w:rsidP="00B83B2B">
            <w:r w:rsidRPr="00B83B2B">
              <w:t>UR15</w:t>
            </w:r>
          </w:p>
        </w:tc>
      </w:tr>
      <w:tr w:rsidR="00B83B2B" w:rsidRPr="00B83B2B" w:rsidTr="00B83B2B">
        <w:trPr>
          <w:trHeight w:val="2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3B2B" w:rsidRPr="003C651A" w:rsidRDefault="00B83B2B" w:rsidP="00B83B2B">
            <w:pPr>
              <w:rPr>
                <w:b/>
                <w:bCs/>
              </w:rPr>
            </w:pPr>
            <w:r w:rsidRPr="003C651A">
              <w:rPr>
                <w:b/>
                <w:bCs/>
              </w:rPr>
              <w:t xml:space="preserve">RANI </w:t>
            </w:r>
            <w:proofErr w:type="spellStart"/>
            <w:r w:rsidRPr="003C651A">
              <w:rPr>
                <w:b/>
                <w:bCs/>
              </w:rPr>
              <w:t>Ritu</w:t>
            </w:r>
            <w:proofErr w:type="spellEnd"/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2B" w:rsidRPr="003C651A" w:rsidRDefault="003C651A" w:rsidP="00B83B2B">
            <w:r w:rsidRPr="003C651A">
              <w:t xml:space="preserve">All </w:t>
            </w:r>
            <w:proofErr w:type="spellStart"/>
            <w:r w:rsidRPr="003C651A">
              <w:rPr>
                <w:rStyle w:val="Accentuation"/>
                <w:i w:val="0"/>
              </w:rPr>
              <w:t>India</w:t>
            </w:r>
            <w:proofErr w:type="spellEnd"/>
            <w:r w:rsidRPr="003C651A">
              <w:rPr>
                <w:rStyle w:val="Accentuation"/>
                <w:i w:val="0"/>
              </w:rPr>
              <w:t xml:space="preserve"> Institute of </w:t>
            </w:r>
            <w:proofErr w:type="spellStart"/>
            <w:r w:rsidRPr="003C651A">
              <w:rPr>
                <w:rStyle w:val="Accentuation"/>
                <w:i w:val="0"/>
              </w:rPr>
              <w:t>Medical</w:t>
            </w:r>
            <w:proofErr w:type="spellEnd"/>
            <w:r w:rsidRPr="003C651A">
              <w:rPr>
                <w:rStyle w:val="Accentuation"/>
                <w:i w:val="0"/>
              </w:rPr>
              <w:t xml:space="preserve"> Sciences </w:t>
            </w:r>
            <w:proofErr w:type="spellStart"/>
            <w:r w:rsidRPr="003C651A">
              <w:rPr>
                <w:rStyle w:val="Accentuation"/>
                <w:i w:val="0"/>
              </w:rPr>
              <w:t>Rishikesh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2B" w:rsidRPr="00B83B2B" w:rsidRDefault="00B83B2B" w:rsidP="00B83B2B">
            <w:r w:rsidRPr="00B83B2B">
              <w:t>UR15</w:t>
            </w:r>
          </w:p>
        </w:tc>
      </w:tr>
      <w:tr w:rsidR="00B83B2B" w:rsidRPr="00B83B2B" w:rsidTr="00B83B2B">
        <w:trPr>
          <w:trHeight w:val="2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3B2B" w:rsidRPr="00B83B2B" w:rsidRDefault="00B83B2B" w:rsidP="00B83B2B">
            <w:pPr>
              <w:rPr>
                <w:b/>
                <w:bCs/>
              </w:rPr>
            </w:pPr>
            <w:r w:rsidRPr="00B83B2B">
              <w:rPr>
                <w:b/>
                <w:bCs/>
              </w:rPr>
              <w:t>GHIRARDI Gaia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2B" w:rsidRPr="00B83B2B" w:rsidRDefault="00B83B2B" w:rsidP="00B83B2B">
            <w:proofErr w:type="spellStart"/>
            <w:r w:rsidRPr="00B83B2B">
              <w:t>European</w:t>
            </w:r>
            <w:proofErr w:type="spellEnd"/>
            <w:r w:rsidRPr="00B83B2B">
              <w:t xml:space="preserve"> </w:t>
            </w:r>
            <w:proofErr w:type="spellStart"/>
            <w:r w:rsidRPr="00B83B2B">
              <w:t>University</w:t>
            </w:r>
            <w:proofErr w:type="spellEnd"/>
            <w:r w:rsidRPr="00B83B2B">
              <w:t xml:space="preserve"> Institute (</w:t>
            </w:r>
            <w:r w:rsidR="003C651A">
              <w:t>Italie)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2B" w:rsidRPr="00B83B2B" w:rsidRDefault="00B83B2B" w:rsidP="00B83B2B">
            <w:r w:rsidRPr="00B83B2B">
              <w:t>UR9</w:t>
            </w:r>
          </w:p>
        </w:tc>
      </w:tr>
      <w:tr w:rsidR="00B83B2B" w:rsidRPr="00B83B2B" w:rsidTr="00B83B2B">
        <w:trPr>
          <w:trHeight w:val="2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3B2B" w:rsidRPr="00B83B2B" w:rsidRDefault="00B83B2B" w:rsidP="00B83B2B">
            <w:pPr>
              <w:rPr>
                <w:b/>
                <w:bCs/>
              </w:rPr>
            </w:pPr>
            <w:r w:rsidRPr="00B83B2B">
              <w:rPr>
                <w:b/>
                <w:bCs/>
              </w:rPr>
              <w:t>TOSI Francesca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2B" w:rsidRPr="00B83B2B" w:rsidRDefault="00B83B2B" w:rsidP="00B83B2B">
            <w:r w:rsidRPr="00B83B2B">
              <w:t>Université de Bologne</w:t>
            </w:r>
            <w:r w:rsidR="003C651A">
              <w:t xml:space="preserve"> (Italie)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2B" w:rsidRPr="00B83B2B" w:rsidRDefault="00B83B2B" w:rsidP="00B83B2B">
            <w:r w:rsidRPr="00B83B2B">
              <w:t>UR8</w:t>
            </w:r>
          </w:p>
        </w:tc>
      </w:tr>
    </w:tbl>
    <w:p w:rsidR="00816585" w:rsidRDefault="00816585">
      <w:bookmarkStart w:id="0" w:name="_GoBack"/>
      <w:bookmarkEnd w:id="0"/>
    </w:p>
    <w:sectPr w:rsidR="00816585" w:rsidSect="007D157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315" w:rsidRDefault="00431315" w:rsidP="00816585">
      <w:pPr>
        <w:spacing w:after="0" w:line="240" w:lineRule="auto"/>
      </w:pPr>
      <w:r>
        <w:separator/>
      </w:r>
    </w:p>
  </w:endnote>
  <w:endnote w:type="continuationSeparator" w:id="0">
    <w:p w:rsidR="00431315" w:rsidRDefault="00431315" w:rsidP="0081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315" w:rsidRDefault="00431315" w:rsidP="00816585">
      <w:pPr>
        <w:spacing w:after="0" w:line="240" w:lineRule="auto"/>
      </w:pPr>
      <w:r>
        <w:separator/>
      </w:r>
    </w:p>
  </w:footnote>
  <w:footnote w:type="continuationSeparator" w:id="0">
    <w:p w:rsidR="00431315" w:rsidRDefault="00431315" w:rsidP="0081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585" w:rsidRDefault="00E3196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C62F7FC" wp14:editId="5BD076E1">
          <wp:simplePos x="0" y="0"/>
          <wp:positionH relativeFrom="margin">
            <wp:posOffset>4681855</wp:posOffset>
          </wp:positionH>
          <wp:positionV relativeFrom="margin">
            <wp:posOffset>-999490</wp:posOffset>
          </wp:positionV>
          <wp:extent cx="914400" cy="89725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nvestirlavenir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97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585">
      <w:rPr>
        <w:rFonts w:ascii="Calibri" w:hAnsi="Calibri" w:cs="Calibri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52AA807D" wp14:editId="72100C08">
          <wp:simplePos x="0" y="0"/>
          <wp:positionH relativeFrom="column">
            <wp:posOffset>1594485</wp:posOffset>
          </wp:positionH>
          <wp:positionV relativeFrom="paragraph">
            <wp:posOffset>108022</wp:posOffset>
          </wp:positionV>
          <wp:extent cx="1245600" cy="8244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585">
      <w:rPr>
        <w:rFonts w:ascii="Calibri" w:hAnsi="Calibri" w:cs="Calibri"/>
        <w:noProof/>
        <w:lang w:eastAsia="fr-FR"/>
      </w:rPr>
      <w:drawing>
        <wp:inline distT="0" distB="0" distL="0" distR="0" wp14:anchorId="6DED95BA" wp14:editId="4E95E041">
          <wp:extent cx="1193800" cy="838200"/>
          <wp:effectExtent l="0" t="0" r="635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65" cy="84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585" w:rsidRDefault="008165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5D"/>
    <w:rsid w:val="000864CF"/>
    <w:rsid w:val="003C4975"/>
    <w:rsid w:val="003C651A"/>
    <w:rsid w:val="00431315"/>
    <w:rsid w:val="0051745D"/>
    <w:rsid w:val="007D157C"/>
    <w:rsid w:val="00816585"/>
    <w:rsid w:val="008577A8"/>
    <w:rsid w:val="00866C27"/>
    <w:rsid w:val="00884ABC"/>
    <w:rsid w:val="00B070C5"/>
    <w:rsid w:val="00B83B2B"/>
    <w:rsid w:val="00C5132F"/>
    <w:rsid w:val="00E243D9"/>
    <w:rsid w:val="00E3196A"/>
    <w:rsid w:val="00EF2FFA"/>
    <w:rsid w:val="00FA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25EF"/>
  <w15:chartTrackingRefBased/>
  <w15:docId w15:val="{A7954E41-5A9C-422B-BF7E-27CCF84E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585"/>
  </w:style>
  <w:style w:type="paragraph" w:styleId="Pieddepage">
    <w:name w:val="footer"/>
    <w:basedOn w:val="Normal"/>
    <w:link w:val="PieddepageCar"/>
    <w:uiPriority w:val="99"/>
    <w:unhideWhenUsed/>
    <w:rsid w:val="0081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6585"/>
  </w:style>
  <w:style w:type="table" w:styleId="Grilledutableau">
    <w:name w:val="Table Grid"/>
    <w:basedOn w:val="TableauNormal"/>
    <w:uiPriority w:val="39"/>
    <w:rsid w:val="00E3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7D157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3C65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INED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Cécile ALLAIN</cp:lastModifiedBy>
  <cp:revision>6</cp:revision>
  <dcterms:created xsi:type="dcterms:W3CDTF">2019-05-14T08:03:00Z</dcterms:created>
  <dcterms:modified xsi:type="dcterms:W3CDTF">2023-06-26T14:10:00Z</dcterms:modified>
</cp:coreProperties>
</file>